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E" w:rsidRPr="00FB50EB" w:rsidRDefault="00FF35EE" w:rsidP="00F83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>по начальному обучению за   2022 -2023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F35EE" w:rsidRPr="00FB50EB" w:rsidRDefault="00FF35EE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1.Состав педагогического коллектива учителей начальных классов.</w:t>
      </w:r>
    </w:p>
    <w:p w:rsidR="00FF35EE" w:rsidRDefault="00FF35EE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(проценты только из количества учителей начальных классов)</w:t>
      </w:r>
    </w:p>
    <w:p w:rsidR="00F83FD9" w:rsidRPr="00FB50EB" w:rsidRDefault="00F83FD9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%</w:t>
            </w:r>
          </w:p>
        </w:tc>
      </w:tr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 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83F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F83F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3F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F35EE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F35EE" w:rsidRPr="00FB50EB" w:rsidTr="000D6064">
        <w:trPr>
          <w:trHeight w:val="1682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из них имеют категор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ии (</w:t>
            </w:r>
            <w:proofErr w:type="gramStart"/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с  учетом</w:t>
            </w:r>
            <w:proofErr w:type="gramEnd"/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аттестации  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0D6064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FF35EE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0D6064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35EE" w:rsidRPr="000D6064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F83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  <w:r w:rsidR="00F83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  <w:p w:rsidR="00F131E9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FF35EE" w:rsidRPr="000D6064" w:rsidRDefault="00F131E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0D6064" w:rsidRDefault="000D6064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5EE" w:rsidRDefault="00FF35EE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Краткая информация о достижениях   учителей   </w:t>
      </w:r>
      <w:proofErr w:type="gramStart"/>
      <w:r w:rsidRPr="00FB50EB">
        <w:rPr>
          <w:rFonts w:ascii="Times New Roman" w:hAnsi="Times New Roman" w:cs="Times New Roman"/>
          <w:b/>
          <w:sz w:val="24"/>
          <w:szCs w:val="24"/>
        </w:rPr>
        <w:t>начальных  классах</w:t>
      </w:r>
      <w:proofErr w:type="gramEnd"/>
      <w:r w:rsidRPr="00FB50EB">
        <w:rPr>
          <w:rFonts w:ascii="Times New Roman" w:hAnsi="Times New Roman" w:cs="Times New Roman"/>
          <w:b/>
          <w:sz w:val="24"/>
          <w:szCs w:val="24"/>
        </w:rPr>
        <w:t xml:space="preserve">  в  профе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>ссиональных  конкурсах  за  20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83FD9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F83FD9" w:rsidRPr="00FB50EB" w:rsidRDefault="00F83FD9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4252"/>
        <w:gridCol w:w="2659"/>
      </w:tblGrid>
      <w:tr w:rsidR="00FF35EE" w:rsidRPr="00FB50EB" w:rsidTr="000D606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F35EE" w:rsidRPr="00FB50EB" w:rsidTr="000D606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814B8A" w:rsidRDefault="00814B8A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4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Р.З., Янкина Т.А.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,конкурс “Календарно-тематическое планирование по музыке”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814B8A" w:rsidRDefault="00814B8A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4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Камалова Р.З.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“Внеурочная деятельность в современной школе: образовательные технологии и разработка рабочих программ курсов”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45207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5207" w:rsidRPr="00FB50EB" w:rsidTr="000D606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07" w:rsidRPr="00814B8A" w:rsidRDefault="00A4520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07" w:rsidRPr="00814B8A" w:rsidRDefault="00A4520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52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Р.З.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“Личностно-ориентированный урок, путь формирования познавательной мотивации и самостоятельности”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07" w:rsidRPr="00A45207" w:rsidRDefault="00A4520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4248" w:rsidRPr="00FB50EB" w:rsidTr="000D606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248" w:rsidRPr="00814B8A" w:rsidRDefault="003D4248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Р.З. конкурс</w:t>
            </w:r>
            <w:r w:rsidR="00F77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методических разработок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“Урок русского языка  в начальной школе”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8" w:rsidRPr="00A45207" w:rsidRDefault="003D4248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248" w:rsidRPr="00A45207" w:rsidRDefault="003D4248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D6064" w:rsidRPr="005D0C33" w:rsidRDefault="000D6064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D6064">
        <w:rPr>
          <w:rFonts w:ascii="Times New Roman" w:hAnsi="Times New Roman" w:cs="Times New Roman"/>
          <w:b/>
          <w:sz w:val="24"/>
          <w:szCs w:val="24"/>
        </w:rPr>
        <w:t>.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Работа по реализации прав детей на образование (начальная </w:t>
      </w:r>
      <w:r w:rsidRPr="00FB50EB">
        <w:rPr>
          <w:rFonts w:ascii="Times New Roman" w:hAnsi="Times New Roman" w:cs="Times New Roman"/>
          <w:b/>
          <w:sz w:val="24"/>
          <w:szCs w:val="24"/>
        </w:rPr>
        <w:t>школа)</w:t>
      </w:r>
    </w:p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0D6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45207" w:rsidRDefault="005D0C33" w:rsidP="005D0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45207" w:rsidRDefault="005D0C33" w:rsidP="005D0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45207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45207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 Количество неаттестованных детей: 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A452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A3AAF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</w:p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</w:t>
      </w:r>
      <w:r w:rsidRPr="00FB50EB">
        <w:rPr>
          <w:rFonts w:ascii="Times New Roman" w:hAnsi="Times New Roman" w:cs="Times New Roman"/>
          <w:sz w:val="24"/>
          <w:szCs w:val="24"/>
        </w:rPr>
        <w:t xml:space="preserve">  </w:t>
      </w:r>
      <w:r w:rsidRPr="00FB50EB">
        <w:rPr>
          <w:rFonts w:ascii="Times New Roman" w:hAnsi="Times New Roman" w:cs="Times New Roman"/>
          <w:b/>
          <w:sz w:val="24"/>
          <w:szCs w:val="24"/>
        </w:rPr>
        <w:t>Количество учащихся, обучающихся   на дому</w:t>
      </w:r>
      <w:r w:rsidRPr="00FB50EB">
        <w:rPr>
          <w:rFonts w:ascii="Times New Roman" w:hAnsi="Times New Roman" w:cs="Times New Roman"/>
          <w:sz w:val="24"/>
          <w:szCs w:val="24"/>
        </w:rPr>
        <w:t xml:space="preserve">: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BA3AAF">
        <w:rPr>
          <w:rFonts w:ascii="Times New Roman" w:hAnsi="Times New Roman" w:cs="Times New Roman"/>
          <w:sz w:val="24"/>
          <w:szCs w:val="24"/>
          <w:lang w:val="tt-RU"/>
        </w:rPr>
        <w:t xml:space="preserve"> 1</w:t>
      </w:r>
    </w:p>
    <w:p w:rsidR="000D6064" w:rsidRPr="005D0C33" w:rsidRDefault="000D6064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B50EB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ной деятельности (начальное </w:t>
      </w:r>
      <w:r w:rsidRPr="00FB50EB">
        <w:rPr>
          <w:rFonts w:ascii="Times New Roman" w:hAnsi="Times New Roman" w:cs="Times New Roman"/>
          <w:b/>
          <w:sz w:val="24"/>
          <w:szCs w:val="24"/>
        </w:rPr>
        <w:t>звено)</w:t>
      </w:r>
    </w:p>
    <w:p w:rsidR="00FF35EE" w:rsidRPr="00FB50EB" w:rsidRDefault="00FF35EE" w:rsidP="000D60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</w:p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FF35EE" w:rsidRPr="00FB50EB" w:rsidTr="0031688F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0D6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F35EE" w:rsidRPr="00FB50EB" w:rsidTr="0031688F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</w:tr>
      <w:tr w:rsidR="002764B8" w:rsidRPr="00FB50EB" w:rsidTr="00BA3AA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F83FD9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Pr="00442FC4" w:rsidRDefault="00F83CAC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42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42FC4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42FC4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42FC4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42FC4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50,</w:t>
            </w:r>
            <w:r w:rsidR="000D60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42FC4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487846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</w:tbl>
    <w:p w:rsidR="00442FC4" w:rsidRDefault="00CB598C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3FD9" w:rsidRDefault="00CB598C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3FD9" w:rsidRDefault="00F83FD9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5EE" w:rsidRDefault="00CB598C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2. Качество знаний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успеваемость по предметам </w:t>
      </w:r>
      <w:r w:rsidR="00F83FD9">
        <w:rPr>
          <w:rFonts w:ascii="Times New Roman" w:hAnsi="Times New Roman" w:cs="Times New Roman"/>
          <w:b/>
          <w:sz w:val="24"/>
          <w:szCs w:val="24"/>
        </w:rPr>
        <w:t>(количество   /    % )</w:t>
      </w:r>
    </w:p>
    <w:p w:rsidR="00F83FD9" w:rsidRPr="005A5E4C" w:rsidRDefault="00F83FD9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FF35EE" w:rsidRPr="00FB50EB" w:rsidTr="0031688F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FB50EB" w:rsidTr="0031688F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2764B8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2E1BA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Pr="00F83CAC" w:rsidRDefault="00487846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442F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2E1BA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57,75</w:t>
            </w:r>
            <w:r w:rsidR="00487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7B7AB3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2E1BA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59,15</w:t>
            </w:r>
            <w:r w:rsidR="00487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7B7AB3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2E1BA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71,83</w:t>
            </w:r>
            <w:r w:rsidR="00487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7B7AB3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2E1BA7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85,92</w:t>
            </w:r>
            <w:r w:rsidR="00487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4B8" w:rsidRDefault="007B7AB3" w:rsidP="000D6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</w:tbl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5E4C" w:rsidRDefault="005A5E4C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5EE" w:rsidRPr="00F83FD9" w:rsidRDefault="00FF35EE" w:rsidP="00F83F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3FD9">
        <w:rPr>
          <w:rFonts w:ascii="Times New Roman" w:hAnsi="Times New Roman" w:cs="Times New Roman"/>
          <w:b/>
          <w:sz w:val="24"/>
          <w:szCs w:val="24"/>
        </w:rPr>
        <w:t>Информация о количестве учащихся 1-</w:t>
      </w:r>
      <w:proofErr w:type="gramStart"/>
      <w:r w:rsidRPr="00F83FD9">
        <w:rPr>
          <w:rFonts w:ascii="Times New Roman" w:hAnsi="Times New Roman" w:cs="Times New Roman"/>
          <w:b/>
          <w:sz w:val="24"/>
          <w:szCs w:val="24"/>
        </w:rPr>
        <w:t>х  классов</w:t>
      </w:r>
      <w:proofErr w:type="gramEnd"/>
      <w:r w:rsidRPr="00F83FD9">
        <w:rPr>
          <w:rFonts w:ascii="Times New Roman" w:hAnsi="Times New Roman" w:cs="Times New Roman"/>
          <w:b/>
          <w:sz w:val="24"/>
          <w:szCs w:val="24"/>
        </w:rPr>
        <w:t>.</w:t>
      </w:r>
    </w:p>
    <w:p w:rsidR="00F83FD9" w:rsidRDefault="00F83FD9" w:rsidP="00F83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83FD9" w:rsidRPr="00F83FD9" w:rsidTr="008D58EA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FD9" w:rsidRPr="00F83FD9" w:rsidRDefault="00F83FD9" w:rsidP="00F8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3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FD9" w:rsidRPr="00F83FD9" w:rsidRDefault="00F83FD9" w:rsidP="00F8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3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5113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15</w:t>
            </w:r>
            <w:r w:rsidRPr="00F83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</w:tr>
    </w:tbl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FF35EE" w:rsidRPr="00FB50EB" w:rsidRDefault="00FF35EE" w:rsidP="00F83F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50EB">
        <w:rPr>
          <w:rFonts w:ascii="Times New Roman" w:hAnsi="Times New Roman" w:cs="Times New Roman"/>
          <w:b/>
          <w:sz w:val="24"/>
          <w:szCs w:val="24"/>
        </w:rPr>
        <w:t>.  Результативность</w:t>
      </w:r>
      <w:proofErr w:type="gramEnd"/>
      <w:r w:rsidRPr="00FB50EB">
        <w:rPr>
          <w:rFonts w:ascii="Times New Roman" w:hAnsi="Times New Roman" w:cs="Times New Roman"/>
          <w:b/>
          <w:sz w:val="24"/>
          <w:szCs w:val="24"/>
        </w:rPr>
        <w:t xml:space="preserve"> работы   с   одаренными    учащимися   начальных    классов.</w:t>
      </w:r>
    </w:p>
    <w:p w:rsidR="00F83FD9" w:rsidRDefault="00F83FD9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  Занято   призовых   мест   во Всероссийских: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-</w:t>
      </w:r>
      <w:r w:rsidRPr="00FB50EB">
        <w:rPr>
          <w:rFonts w:ascii="Times New Roman" w:hAnsi="Times New Roman" w:cs="Times New Roman"/>
          <w:sz w:val="24"/>
          <w:szCs w:val="24"/>
        </w:rPr>
        <w:t xml:space="preserve">олимпиадах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5A5E4C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-конкурсах –</w:t>
      </w:r>
      <w:r w:rsidR="005A5E4C">
        <w:rPr>
          <w:rFonts w:ascii="Times New Roman" w:hAnsi="Times New Roman" w:cs="Times New Roman"/>
          <w:sz w:val="24"/>
          <w:szCs w:val="24"/>
        </w:rPr>
        <w:t xml:space="preserve"> 45</w:t>
      </w:r>
      <w:r w:rsidR="005573C6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Занято   призовых   мест   в   республиканских: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-олимпиадах -  </w:t>
      </w:r>
      <w:r w:rsidR="00453915">
        <w:rPr>
          <w:rFonts w:ascii="Times New Roman" w:hAnsi="Times New Roman" w:cs="Times New Roman"/>
          <w:sz w:val="24"/>
          <w:szCs w:val="24"/>
        </w:rPr>
        <w:t>3</w:t>
      </w:r>
      <w:r w:rsidRPr="00FB50E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-конкурсах – </w:t>
      </w:r>
      <w:r w:rsidR="00453915">
        <w:rPr>
          <w:rFonts w:ascii="Times New Roman" w:hAnsi="Times New Roman" w:cs="Times New Roman"/>
          <w:sz w:val="24"/>
          <w:szCs w:val="24"/>
        </w:rPr>
        <w:t>7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 Занято   призовых   мест   в   муниципальных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- предметных олимпиадах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A5E4C">
        <w:rPr>
          <w:rFonts w:ascii="Times New Roman" w:hAnsi="Times New Roman" w:cs="Times New Roman"/>
          <w:b/>
          <w:sz w:val="24"/>
          <w:szCs w:val="24"/>
        </w:rPr>
        <w:t>нет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 - конкурсах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5E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чел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F35EE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Итого: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 призовых мест</w:t>
      </w:r>
    </w:p>
    <w:p w:rsidR="005A5E4C" w:rsidRDefault="005A5E4C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-олимпиадах – </w:t>
      </w:r>
      <w:r w:rsidR="00AF461E">
        <w:rPr>
          <w:rFonts w:ascii="Times New Roman" w:hAnsi="Times New Roman" w:cs="Times New Roman"/>
          <w:b/>
          <w:sz w:val="24"/>
          <w:szCs w:val="24"/>
        </w:rPr>
        <w:t>105</w:t>
      </w:r>
    </w:p>
    <w:p w:rsidR="005A5E4C" w:rsidRPr="00FB50EB" w:rsidRDefault="005A5E4C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конкурсах -</w:t>
      </w:r>
      <w:r w:rsidR="00AF461E">
        <w:rPr>
          <w:rFonts w:ascii="Times New Roman" w:hAnsi="Times New Roman" w:cs="Times New Roman"/>
          <w:b/>
          <w:sz w:val="24"/>
          <w:szCs w:val="24"/>
        </w:rPr>
        <w:t xml:space="preserve"> 60</w:t>
      </w:r>
    </w:p>
    <w:p w:rsidR="00FF35EE" w:rsidRPr="00FB50EB" w:rsidRDefault="00FF35EE" w:rsidP="000D6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Приняли   участие (количество учащихся / %):</w:t>
      </w:r>
    </w:p>
    <w:p w:rsidR="005A5E4C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5A5E4C">
        <w:rPr>
          <w:rFonts w:ascii="Times New Roman" w:hAnsi="Times New Roman" w:cs="Times New Roman"/>
          <w:sz w:val="24"/>
          <w:szCs w:val="24"/>
        </w:rPr>
        <w:t>29 чел.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sz w:val="24"/>
          <w:szCs w:val="24"/>
        </w:rPr>
        <w:t>-   во всероссийском     конкурсе «Русский   медвежонок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– языкознание   для   всех» - </w:t>
      </w:r>
      <w:r w:rsidR="005A5E4C">
        <w:rPr>
          <w:rFonts w:ascii="Times New Roman" w:hAnsi="Times New Roman" w:cs="Times New Roman"/>
          <w:sz w:val="24"/>
          <w:szCs w:val="24"/>
        </w:rPr>
        <w:t xml:space="preserve"> 17 чел.</w:t>
      </w: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i/>
          <w:sz w:val="24"/>
          <w:szCs w:val="24"/>
        </w:rPr>
      </w:pPr>
    </w:p>
    <w:p w:rsidR="00FF35EE" w:rsidRPr="00FB50EB" w:rsidRDefault="00FF35EE" w:rsidP="000D606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FB50EB" w:rsidRDefault="000D6064" w:rsidP="000D6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Камалова Р.З., руководитель ШМО начальных классов</w:t>
      </w:r>
    </w:p>
    <w:sectPr w:rsidR="005779B9" w:rsidRPr="00FB50EB" w:rsidSect="00F83C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5EE"/>
    <w:rsid w:val="00082D6B"/>
    <w:rsid w:val="000D6064"/>
    <w:rsid w:val="0018507D"/>
    <w:rsid w:val="002764B8"/>
    <w:rsid w:val="002E1BA7"/>
    <w:rsid w:val="003D4248"/>
    <w:rsid w:val="00442FC4"/>
    <w:rsid w:val="00453915"/>
    <w:rsid w:val="00487846"/>
    <w:rsid w:val="00511320"/>
    <w:rsid w:val="00547E16"/>
    <w:rsid w:val="005573C6"/>
    <w:rsid w:val="005779B9"/>
    <w:rsid w:val="005A5E4C"/>
    <w:rsid w:val="005D0C33"/>
    <w:rsid w:val="00657036"/>
    <w:rsid w:val="006C25B8"/>
    <w:rsid w:val="007B7AB3"/>
    <w:rsid w:val="00814B8A"/>
    <w:rsid w:val="008E7D85"/>
    <w:rsid w:val="00A45207"/>
    <w:rsid w:val="00AF461E"/>
    <w:rsid w:val="00BA3AAF"/>
    <w:rsid w:val="00C16DE9"/>
    <w:rsid w:val="00C76FEE"/>
    <w:rsid w:val="00CB598C"/>
    <w:rsid w:val="00E214AF"/>
    <w:rsid w:val="00EC44AF"/>
    <w:rsid w:val="00F131E9"/>
    <w:rsid w:val="00F77B30"/>
    <w:rsid w:val="00F83CAC"/>
    <w:rsid w:val="00F83FD9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4F94"/>
  <w15:docId w15:val="{732AAAB7-98FD-4BB1-B32F-D460FE74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Marina</cp:lastModifiedBy>
  <cp:revision>31</cp:revision>
  <dcterms:created xsi:type="dcterms:W3CDTF">2020-05-22T20:07:00Z</dcterms:created>
  <dcterms:modified xsi:type="dcterms:W3CDTF">2023-06-14T20:34:00Z</dcterms:modified>
</cp:coreProperties>
</file>